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C" w:rsidRDefault="004F4D3C" w:rsidP="004F4D3C">
      <w:pPr>
        <w:spacing w:after="0"/>
        <w:rPr>
          <w:rFonts w:ascii="Arial" w:hAnsi="Arial" w:cs="Arial"/>
          <w:bCs/>
          <w:sz w:val="24"/>
          <w:szCs w:val="24"/>
        </w:rPr>
      </w:pPr>
      <w:r w:rsidRPr="00337D03">
        <w:rPr>
          <w:rFonts w:ascii="Arial" w:hAnsi="Arial" w:cs="Arial"/>
          <w:b/>
          <w:sz w:val="24"/>
          <w:szCs w:val="24"/>
        </w:rPr>
        <w:t xml:space="preserve">Supplemental Table S1: </w:t>
      </w:r>
      <w:r>
        <w:rPr>
          <w:rFonts w:ascii="Arial" w:hAnsi="Arial" w:cs="Arial"/>
          <w:sz w:val="24"/>
          <w:szCs w:val="24"/>
        </w:rPr>
        <w:t xml:space="preserve">Search terms used in the </w:t>
      </w:r>
      <w:r w:rsidRPr="00337D03">
        <w:rPr>
          <w:rFonts w:ascii="Arial" w:hAnsi="Arial" w:cs="Arial"/>
          <w:sz w:val="24"/>
          <w:szCs w:val="24"/>
        </w:rPr>
        <w:t>systematic review and meta-</w:t>
      </w:r>
      <w:bookmarkStart w:id="0" w:name="_GoBack"/>
      <w:bookmarkEnd w:id="0"/>
      <w:r w:rsidRPr="00337D03">
        <w:rPr>
          <w:rFonts w:ascii="Arial" w:hAnsi="Arial" w:cs="Arial"/>
          <w:sz w:val="24"/>
          <w:szCs w:val="24"/>
        </w:rPr>
        <w:t xml:space="preserve">analysis on </w:t>
      </w:r>
      <w:r w:rsidRPr="00337D03">
        <w:rPr>
          <w:rFonts w:ascii="Arial" w:hAnsi="Arial" w:cs="Arial"/>
          <w:bCs/>
          <w:sz w:val="24"/>
          <w:szCs w:val="24"/>
        </w:rPr>
        <w:t>depression and the risk of amputation in people with diabetes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646"/>
        <w:gridCol w:w="993"/>
      </w:tblGrid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294">
              <w:rPr>
                <w:rFonts w:ascii="Arial" w:hAnsi="Arial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294">
              <w:rPr>
                <w:rFonts w:ascii="Arial" w:hAnsi="Arial" w:cs="Arial"/>
                <w:b/>
                <w:bCs/>
                <w:sz w:val="20"/>
                <w:szCs w:val="20"/>
              </w:rPr>
              <w:t>Search terms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4DF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PubMed (Up until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June 22nd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1. Diabetes mellitus (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) </w:t>
            </w: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ab/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2.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Diabet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3. 1 or 2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4. Amputation (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5.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Amput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6. 4 or 5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7. Depression (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8. Depress*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9. 7 or 8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Arial" w:hAnsi="Arial" w:cs="Arial"/>
                <w:color w:val="C10C21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10. 3 and 6 and 9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4D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6F64DF">
              <w:rPr>
                <w:rFonts w:ascii="Arial" w:hAnsi="Arial" w:cs="Arial"/>
                <w:bCs/>
                <w:sz w:val="20"/>
                <w:szCs w:val="20"/>
              </w:rPr>
              <w:t xml:space="preserve"> studies</w:t>
            </w:r>
          </w:p>
        </w:tc>
      </w:tr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CINAHL (Up until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June 22</w:t>
            </w:r>
            <w:r w:rsidRPr="004F4D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1. (MH "Diabetes Mellitus+") OR (MH "Diabetes Mellitus, Type 2") OR (MH "Diabetes Mellitus, Type 1+")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2.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Diabet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3. 1 or 2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4. (MH "Amputation+") OR (MH "Above-Knee Amputation") OR (MH "Amputation Stumps") OR (MH "Amputation Care") 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5.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Amput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6. 4 or 5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7. (MH "Depression+") OR (MH "Self-Rating Depression Scale") OR (MH "Central Nervous System Depressants")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8. Depress*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9. 7 or 8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10C21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10. 3 and 6 and 9 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Pr="006F64DF">
              <w:rPr>
                <w:rFonts w:ascii="Arial" w:hAnsi="Arial" w:cs="Arial"/>
                <w:bCs/>
                <w:sz w:val="20"/>
                <w:szCs w:val="20"/>
              </w:rPr>
              <w:t xml:space="preserve"> studies</w:t>
            </w:r>
          </w:p>
        </w:tc>
      </w:tr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70294">
              <w:rPr>
                <w:rFonts w:ascii="Arial" w:hAnsi="Arial" w:cs="Arial"/>
                <w:bCs/>
                <w:sz w:val="20"/>
                <w:szCs w:val="20"/>
              </w:rPr>
              <w:t>Embase</w:t>
            </w:r>
            <w:proofErr w:type="spellEnd"/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, Medline (Up until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June 22nd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1. 'diabetes mellitus'/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exp</w:t>
            </w:r>
            <w:proofErr w:type="spellEnd"/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2.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diabet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3. 1 or 2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4. 'amputation'/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exp</w:t>
            </w:r>
            <w:proofErr w:type="spellEnd"/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5.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amput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6. 4 or 5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7. 'depression'/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exp</w:t>
            </w:r>
            <w:proofErr w:type="spellEnd"/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8. depress*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9. 7 or 8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10. 3 and 6 and 9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4DF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F64DF">
              <w:rPr>
                <w:rFonts w:ascii="Arial" w:hAnsi="Arial" w:cs="Arial"/>
                <w:bCs/>
                <w:sz w:val="20"/>
                <w:szCs w:val="20"/>
              </w:rPr>
              <w:t xml:space="preserve"> studies</w:t>
            </w:r>
          </w:p>
        </w:tc>
      </w:tr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Cochrane Library (Up until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June 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2nd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1.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descriptor Diabetes Mellitus explode all trees in all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products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2.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Diabet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3.1 or 2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</w:rPr>
              <w:t xml:space="preserve">4. </w:t>
            </w:r>
            <w:hyperlink r:id="rId5" w:history="1">
              <w:proofErr w:type="spellStart"/>
              <w:r w:rsidRPr="00E7029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eastAsia="ja-JP"/>
                </w:rPr>
                <w:t>MeSH</w:t>
              </w:r>
              <w:proofErr w:type="spellEnd"/>
              <w:r w:rsidRPr="00E7029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eastAsia="ja-JP"/>
                </w:rPr>
                <w:t xml:space="preserve"> descriptor Amputation explode all trees</w:t>
              </w:r>
            </w:hyperlink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</w:rPr>
              <w:t xml:space="preserve">5. </w:t>
            </w:r>
            <w:hyperlink r:id="rId6" w:history="1">
              <w:proofErr w:type="spellStart"/>
              <w:r w:rsidRPr="00E7029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eastAsia="ja-JP"/>
                </w:rPr>
                <w:t>Amput</w:t>
              </w:r>
              <w:proofErr w:type="spellEnd"/>
              <w:r w:rsidRPr="00E7029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eastAsia="ja-JP"/>
                </w:rPr>
                <w:t>*</w:t>
              </w:r>
            </w:hyperlink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6. 4 or 5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7.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MeSH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descriptor: [Depression] explode all trees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8. Depress*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9. 7 or 8</w:t>
            </w:r>
          </w:p>
          <w:p w:rsidR="004F4D3C" w:rsidRPr="00E70294" w:rsidRDefault="004F4D3C" w:rsidP="001836C4">
            <w:pPr>
              <w:pStyle w:val="ListParagraph"/>
              <w:widowControl w:val="0"/>
              <w:tabs>
                <w:tab w:val="left" w:pos="1080"/>
                <w:tab w:val="left" w:pos="134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10. 3 and 6 and 9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6F64DF">
              <w:rPr>
                <w:rFonts w:ascii="Arial" w:hAnsi="Arial" w:cs="Arial"/>
                <w:bCs/>
                <w:sz w:val="20"/>
                <w:szCs w:val="20"/>
              </w:rPr>
              <w:t>0 studies</w:t>
            </w:r>
          </w:p>
        </w:tc>
      </w:tr>
      <w:tr w:rsidR="004F4D3C" w:rsidRPr="006F64DF" w:rsidTr="001836C4">
        <w:tc>
          <w:tcPr>
            <w:tcW w:w="1106" w:type="dxa"/>
            <w:shd w:val="clear" w:color="auto" w:fill="auto"/>
          </w:tcPr>
          <w:p w:rsidR="004F4D3C" w:rsidRPr="00E70294" w:rsidRDefault="004F4D3C" w:rsidP="004F4D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70294">
              <w:rPr>
                <w:rFonts w:ascii="Arial" w:hAnsi="Arial" w:cs="Arial"/>
                <w:bCs/>
                <w:sz w:val="20"/>
                <w:szCs w:val="20"/>
              </w:rPr>
              <w:t>Psyc</w:t>
            </w:r>
            <w:proofErr w:type="spellEnd"/>
            <w:r w:rsidRPr="00E70294">
              <w:rPr>
                <w:rFonts w:ascii="Arial" w:hAnsi="Arial" w:cs="Arial"/>
                <w:bCs/>
                <w:sz w:val="20"/>
                <w:szCs w:val="20"/>
              </w:rPr>
              <w:t xml:space="preserve">-ARTICLES (Up until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22</w:t>
            </w:r>
            <w:r w:rsidRPr="004F4D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  <w:r w:rsidRPr="00E702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1. (MJ "Diabetes Mellitus+") OR (MJ "Diabetes Mellitus, Type 2") OR (MJ "Diabetes Mellitus, Type 1+")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2.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Diabet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3. 1 or 2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4. (MJ "Amputation+") OR (MJ "Above-Knee Amputation") OR (MJ "Amputation Stumps") OR (MJ "Amputation Care") 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5. </w:t>
            </w:r>
            <w:proofErr w:type="spellStart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Amput</w:t>
            </w:r>
            <w:proofErr w:type="spellEnd"/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 xml:space="preserve">6. 4 or 5 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7. (MJ "Depression+") OR (MJ "Self-Rating Depression Scale") OR (MJ "Central Nervous System Depressants")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8. Depress*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9. 7 or 8</w:t>
            </w:r>
          </w:p>
          <w:p w:rsidR="004F4D3C" w:rsidRPr="00E70294" w:rsidRDefault="004F4D3C" w:rsidP="001836C4">
            <w:pPr>
              <w:widowControl w:val="0"/>
              <w:tabs>
                <w:tab w:val="left" w:pos="360"/>
                <w:tab w:val="left" w:pos="62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70294">
              <w:rPr>
                <w:rFonts w:ascii="Arial" w:hAnsi="Arial" w:cs="Arial"/>
                <w:sz w:val="20"/>
                <w:szCs w:val="20"/>
                <w:lang w:eastAsia="ja-JP"/>
              </w:rPr>
              <w:t>10. 3 and 6 and 9</w:t>
            </w:r>
          </w:p>
        </w:tc>
        <w:tc>
          <w:tcPr>
            <w:tcW w:w="993" w:type="dxa"/>
            <w:shd w:val="clear" w:color="auto" w:fill="auto"/>
          </w:tcPr>
          <w:p w:rsidR="004F4D3C" w:rsidRPr="006F64DF" w:rsidRDefault="004F4D3C" w:rsidP="001836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4DF">
              <w:rPr>
                <w:rFonts w:ascii="Arial" w:hAnsi="Arial" w:cs="Arial"/>
                <w:bCs/>
                <w:sz w:val="20"/>
                <w:szCs w:val="20"/>
              </w:rPr>
              <w:t>0 studies</w:t>
            </w:r>
          </w:p>
        </w:tc>
      </w:tr>
    </w:tbl>
    <w:p w:rsidR="00235C6B" w:rsidRDefault="00974BCF"/>
    <w:sectPr w:rsidR="0023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C"/>
    <w:rsid w:val="004F4D3C"/>
    <w:rsid w:val="00974BCF"/>
    <w:rsid w:val="009F1A64"/>
    <w:rsid w:val="00E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3C"/>
    <w:pPr>
      <w:spacing w:after="160" w:line="259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D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3C"/>
    <w:pPr>
      <w:spacing w:after="160" w:line="259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D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library.wiley.com/o/cochrane/searchHistory?mode=runquery&amp;qnum=5" TargetMode="External"/><Relationship Id="rId5" Type="http://schemas.openxmlformats.org/officeDocument/2006/relationships/hyperlink" Target="http://onlinelibrary.wiley.com/o/cochrane/searchHistory?mode=runquery&amp;qnum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1682</Characters>
  <Application>Microsoft Office Word</Application>
  <DocSecurity>0</DocSecurity>
  <Lines>14</Lines>
  <Paragraphs>3</Paragraphs>
  <ScaleCrop>false</ScaleCrop>
  <Company>University College Cork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Sinead</dc:creator>
  <cp:lastModifiedBy>O'Neill, Sinead</cp:lastModifiedBy>
  <cp:revision>2</cp:revision>
  <dcterms:created xsi:type="dcterms:W3CDTF">2016-09-07T07:54:00Z</dcterms:created>
  <dcterms:modified xsi:type="dcterms:W3CDTF">2016-09-07T08:03:00Z</dcterms:modified>
</cp:coreProperties>
</file>